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41" w:rsidRDefault="00574403" w:rsidP="00DB4023">
      <w:pPr>
        <w:pStyle w:val="Cytatintensywny"/>
        <w:rPr>
          <w:noProof/>
          <w:lang w:eastAsia="pl-PL"/>
        </w:rPr>
      </w:pPr>
      <w:r>
        <w:rPr>
          <w:noProof/>
          <w:lang w:eastAsia="pl-PL"/>
        </w:rPr>
        <w:t xml:space="preserve">Przeorat Łódzki </w:t>
      </w:r>
      <w:r w:rsidR="005D3E41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przekazał  znaczącą kwotę dla </w:t>
      </w:r>
      <w:r w:rsidR="00DA73FA">
        <w:rPr>
          <w:noProof/>
          <w:lang w:eastAsia="pl-PL"/>
        </w:rPr>
        <w:t xml:space="preserve">Łódzkiego </w:t>
      </w:r>
      <w:r w:rsidR="005D3E41">
        <w:rPr>
          <w:noProof/>
          <w:lang w:eastAsia="pl-PL"/>
        </w:rPr>
        <w:t xml:space="preserve"> Hospicjum </w:t>
      </w:r>
      <w:r w:rsidR="00DA73FA">
        <w:rPr>
          <w:noProof/>
          <w:lang w:eastAsia="pl-PL"/>
        </w:rPr>
        <w:t xml:space="preserve">przy ulicy Nastojowej 10 </w:t>
      </w:r>
      <w:r w:rsidR="005D3E41">
        <w:rPr>
          <w:noProof/>
          <w:lang w:eastAsia="pl-PL"/>
        </w:rPr>
        <w:t xml:space="preserve">dla Dzieci </w:t>
      </w:r>
      <w:r w:rsidR="00DA73FA">
        <w:rPr>
          <w:noProof/>
          <w:lang w:eastAsia="pl-PL"/>
        </w:rPr>
        <w:t>nieuleczalnie  chorych i osób dorosłych oddychających przy pomocy respiratorów na zakup sprzętu medycznego</w:t>
      </w:r>
      <w:r>
        <w:rPr>
          <w:noProof/>
          <w:lang w:eastAsia="pl-PL"/>
        </w:rPr>
        <w:t>.</w:t>
      </w:r>
      <w:r w:rsidR="005D3E41">
        <w:rPr>
          <w:noProof/>
          <w:lang w:eastAsia="pl-PL"/>
        </w:rPr>
        <w:t xml:space="preserve"> </w:t>
      </w:r>
    </w:p>
    <w:p w:rsidR="005D3E41" w:rsidRDefault="005D3E41">
      <w:r>
        <w:rPr>
          <w:noProof/>
          <w:lang w:eastAsia="pl-PL"/>
        </w:rPr>
        <w:drawing>
          <wp:inline distT="0" distB="0" distL="0" distR="0" wp14:anchorId="3CC7A14E" wp14:editId="51840560">
            <wp:extent cx="5760720" cy="3791333"/>
            <wp:effectExtent l="0" t="0" r="0" b="0"/>
            <wp:docPr id="2" name="Obraz 2" descr="Zdj&amp;eogon;cie u&amp;zdot;ytkownika Judyta Bo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j&amp;eogon;cie u&amp;zdot;ytkownika Judyta Bork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3440F" w:rsidRPr="00F3440F" w:rsidRDefault="00F3440F" w:rsidP="00F3440F">
      <w:pPr>
        <w:pStyle w:val="Cytatintensywny"/>
        <w:jc w:val="both"/>
      </w:pPr>
      <w:r w:rsidRPr="00F3440F">
        <w:t xml:space="preserve">Przekazuję informację, że wpłaty na rzecz Dzieci nieuleczalnie chorych dokonali: Stanisław Syguła, Piotr Szewczyk, Stanisław Malicki. Kwota w wysokości 2000,00 zł została przekazana w dniu 18.05.2017r na konto Hospicjum. </w:t>
      </w:r>
    </w:p>
    <w:p w:rsidR="00DA73FA" w:rsidRPr="00F3440F" w:rsidRDefault="00F3440F" w:rsidP="00F3440F">
      <w:pPr>
        <w:pStyle w:val="Cytatintensywny"/>
        <w:jc w:val="both"/>
      </w:pPr>
      <w:r w:rsidRPr="00F3440F">
        <w:t xml:space="preserve">Przekazuję również, że w dniu 07.05.2017r w Aleksandrowie Łódzkim odbyła się Msza w intencji Stanisława Biskupa Męczennika. Po Mszy ks. Gabriel Kołodziej zaprosił nas na uroczystą kolację na 20 osób. Przeor Stanisław Syguła pokrył koszt </w:t>
      </w:r>
      <w:r>
        <w:t xml:space="preserve">Mszy i </w:t>
      </w:r>
      <w:bookmarkStart w:id="0" w:name="_GoBack"/>
      <w:bookmarkEnd w:id="0"/>
      <w:r w:rsidRPr="00F3440F">
        <w:t>kolacji  /</w:t>
      </w:r>
      <w:r>
        <w:t xml:space="preserve">około </w:t>
      </w:r>
      <w:r w:rsidRPr="00F3440F">
        <w:t xml:space="preserve">1500,00 zł/.  </w:t>
      </w:r>
    </w:p>
    <w:sectPr w:rsidR="00DA73FA" w:rsidRPr="00F3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5"/>
    <w:rsid w:val="004D3415"/>
    <w:rsid w:val="00574403"/>
    <w:rsid w:val="005D3E41"/>
    <w:rsid w:val="00616A7D"/>
    <w:rsid w:val="007619A6"/>
    <w:rsid w:val="009B15C6"/>
    <w:rsid w:val="00C131D4"/>
    <w:rsid w:val="00DA73FA"/>
    <w:rsid w:val="00DB4023"/>
    <w:rsid w:val="00F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E41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0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02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E41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0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02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SZKODY</dc:creator>
  <cp:keywords/>
  <dc:description/>
  <cp:lastModifiedBy>SZKODY</cp:lastModifiedBy>
  <cp:revision>8</cp:revision>
  <cp:lastPrinted>2017-05-18T13:10:00Z</cp:lastPrinted>
  <dcterms:created xsi:type="dcterms:W3CDTF">2017-05-18T11:04:00Z</dcterms:created>
  <dcterms:modified xsi:type="dcterms:W3CDTF">2017-05-18T13:11:00Z</dcterms:modified>
</cp:coreProperties>
</file>